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B5997" w14:textId="01386AC3" w:rsidR="00AE5EA6" w:rsidRDefault="00AE5EA6" w:rsidP="00AE5EA6">
      <w:pPr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0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ивания</w:t>
      </w:r>
      <w:r w:rsidRPr="005710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комментарии</w:t>
      </w:r>
    </w:p>
    <w:p w14:paraId="30AADE81" w14:textId="46E98388" w:rsidR="00236F24" w:rsidRDefault="00236F24" w:rsidP="00236F24">
      <w:pPr>
        <w:spacing w:after="0" w:line="360" w:lineRule="auto"/>
        <w:ind w:firstLine="113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767D446" w14:textId="10DFD480" w:rsidR="00236F24" w:rsidRDefault="00236F24" w:rsidP="00236F24">
      <w:pPr>
        <w:spacing w:after="0" w:line="360" w:lineRule="auto"/>
        <w:ind w:firstLine="113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 – 8 класс</w:t>
      </w:r>
    </w:p>
    <w:p w14:paraId="75E7DA95" w14:textId="43C20154" w:rsidR="00F11114" w:rsidRPr="00236F24" w:rsidRDefault="00F11114" w:rsidP="00F11114">
      <w:pPr>
        <w:spacing w:after="0" w:line="360" w:lineRule="auto"/>
        <w:ind w:firstLine="113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1</w:t>
      </w:r>
    </w:p>
    <w:p w14:paraId="02CF0989" w14:textId="0A7B54F6" w:rsidR="00236F24" w:rsidRPr="00236F24" w:rsidRDefault="00236F24" w:rsidP="00F11114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требует некоторых навыков аналитической работы с текстом – и</w:t>
      </w:r>
      <w:r w:rsidR="002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36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отчасти носит пропедевтический характер, готовя школьников к будущим заданиям по</w:t>
      </w:r>
      <w:r w:rsidR="00240D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36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целостному анализу текста в 9 классе. Однако основная его цель – проверка умения</w:t>
      </w:r>
      <w:r w:rsidR="00F11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36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текст и это понимание обосновывать.</w:t>
      </w:r>
    </w:p>
    <w:p w14:paraId="289EB6B3" w14:textId="1FC7D02B" w:rsidR="00236F24" w:rsidRPr="005735AF" w:rsidRDefault="00236F24" w:rsidP="00F11114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735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При оценке ответа на вопрос </w:t>
      </w:r>
      <w:r w:rsidR="00F11114" w:rsidRPr="005735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учитывается степень детализации ответа, оценивается умение </w:t>
      </w:r>
      <w:r w:rsidRPr="005735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характеризовать настроение</w:t>
      </w:r>
      <w:r w:rsidR="00F11114" w:rsidRPr="005735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, состояние героев произведения.</w:t>
      </w:r>
    </w:p>
    <w:p w14:paraId="7100D13C" w14:textId="77777777" w:rsidR="005735AF" w:rsidRDefault="005735AF" w:rsidP="005735A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47B9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целью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снижения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субъективности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оценивании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 xml:space="preserve"> следует </w:t>
      </w:r>
      <w:r w:rsidRPr="00547B9D">
        <w:rPr>
          <w:rFonts w:ascii="Times New Roman" w:hAnsi="Times New Roman" w:cs="Times New Roman"/>
          <w:sz w:val="28"/>
          <w:szCs w:val="28"/>
        </w:rPr>
        <w:t>ориентироваться на ту шкалу оценок, которая прилагается к каждому критерию. 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соответствует привычной для российского учителя четырехбалльной системе: первая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оценка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– условная «двойка», вторая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– условная «тройка», третья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– условная «четвёрка»,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четвёртая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– условная «пятерка».</w:t>
      </w:r>
    </w:p>
    <w:p w14:paraId="4767DA11" w14:textId="77777777" w:rsidR="005735AF" w:rsidRPr="00547B9D" w:rsidRDefault="005735AF" w:rsidP="005735A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47B9D">
        <w:rPr>
          <w:rFonts w:ascii="Times New Roman" w:hAnsi="Times New Roman" w:cs="Times New Roman"/>
          <w:sz w:val="28"/>
          <w:szCs w:val="28"/>
        </w:rPr>
        <w:t>Баллы, находящиеся между оценками,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соответствую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Pr="00547B9D">
        <w:rPr>
          <w:rFonts w:ascii="Times New Roman" w:hAnsi="Times New Roman" w:cs="Times New Roman"/>
          <w:sz w:val="28"/>
          <w:szCs w:val="28"/>
        </w:rPr>
        <w:t>условным «плюсам» и «минусам» в традиционной школьной системе.</w:t>
      </w:r>
    </w:p>
    <w:p w14:paraId="76258DF9" w14:textId="77777777" w:rsidR="005735AF" w:rsidRPr="00547B9D" w:rsidRDefault="005735AF" w:rsidP="005735A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47B9D">
        <w:rPr>
          <w:rFonts w:ascii="Times New Roman" w:hAnsi="Times New Roman" w:cs="Times New Roman"/>
          <w:sz w:val="28"/>
          <w:szCs w:val="28"/>
        </w:rPr>
        <w:t>Пример использования шкалы. При оценивании работы по первому критерию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ученик в целом понимает текст, толкует его адекватно, делает верные наблюдения, 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часть смыслов упускает, не все яркие моменты подчёркивает. Работа по этому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критерию в целом выглядит как «четвёрка с минусом». В системе оценок по критерию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«четвёрке» 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547B9D">
        <w:rPr>
          <w:rFonts w:ascii="Times New Roman" w:hAnsi="Times New Roman" w:cs="Times New Roman"/>
          <w:sz w:val="28"/>
          <w:szCs w:val="28"/>
        </w:rPr>
        <w:t xml:space="preserve">0 баллов, «тройке» –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47B9D">
        <w:rPr>
          <w:rFonts w:ascii="Times New Roman" w:hAnsi="Times New Roman" w:cs="Times New Roman"/>
          <w:sz w:val="28"/>
          <w:szCs w:val="28"/>
        </w:rPr>
        <w:t xml:space="preserve"> баллов. Соответственно, оценка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выбирается проверяющим по шкале из 6-9 баллов. Такое «сужение» зоны выбора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введение пограничных оценок-«зарубок», ориентированных на привычную модель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оценивания, поможет избежать излишних расхождений в таком субъективном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процессе, как оценивание письменных текстов.</w:t>
      </w:r>
    </w:p>
    <w:p w14:paraId="19C47475" w14:textId="77777777" w:rsidR="005735AF" w:rsidRPr="00547B9D" w:rsidRDefault="005735AF" w:rsidP="005735A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47B9D">
        <w:rPr>
          <w:rFonts w:ascii="Times New Roman" w:hAnsi="Times New Roman" w:cs="Times New Roman"/>
          <w:sz w:val="28"/>
          <w:szCs w:val="28"/>
        </w:rPr>
        <w:t>Оценка за работу выставляется сначала в виде последовательности цифр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оценок по каждому критерию (ученик должен видеть, сколько баллов по каждому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критерию он набрал), а затем в виде итоговой суммы баллов. Это позволит на этапе</w:t>
      </w:r>
      <w:r>
        <w:rPr>
          <w:rFonts w:ascii="Times New Roman" w:hAnsi="Times New Roman" w:cs="Times New Roman"/>
          <w:sz w:val="28"/>
          <w:szCs w:val="28"/>
        </w:rPr>
        <w:t xml:space="preserve"> работы над ошибками </w:t>
      </w:r>
      <w:r w:rsidRPr="00547B9D">
        <w:rPr>
          <w:rFonts w:ascii="Times New Roman" w:hAnsi="Times New Roman" w:cs="Times New Roman"/>
          <w:sz w:val="28"/>
          <w:szCs w:val="28"/>
        </w:rPr>
        <w:t>сфокусироваться на обсуждении реальных плюсов и минусов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работы.</w:t>
      </w:r>
    </w:p>
    <w:p w14:paraId="0C54BD62" w14:textId="77777777" w:rsidR="00FC7D87" w:rsidRDefault="00FC7D87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14:paraId="53669A71" w14:textId="7426B759" w:rsidR="00F11114" w:rsidRDefault="00F11114" w:rsidP="00F1111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43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Критерии оценивания</w:t>
      </w:r>
    </w:p>
    <w:tbl>
      <w:tblPr>
        <w:tblStyle w:val="a3"/>
        <w:tblW w:w="10307" w:type="dxa"/>
        <w:tblLook w:val="04A0" w:firstRow="1" w:lastRow="0" w:firstColumn="1" w:lastColumn="0" w:noHBand="0" w:noVBand="1"/>
      </w:tblPr>
      <w:tblGrid>
        <w:gridCol w:w="1129"/>
        <w:gridCol w:w="6634"/>
        <w:gridCol w:w="2525"/>
        <w:gridCol w:w="19"/>
      </w:tblGrid>
      <w:tr w:rsidR="00F11114" w14:paraId="5DC63F9F" w14:textId="77777777" w:rsidTr="00FC7D87">
        <w:trPr>
          <w:gridAfter w:val="1"/>
          <w:wAfter w:w="19" w:type="dxa"/>
        </w:trPr>
        <w:tc>
          <w:tcPr>
            <w:tcW w:w="1129" w:type="dxa"/>
          </w:tcPr>
          <w:p w14:paraId="223FB9FE" w14:textId="77777777" w:rsidR="00F11114" w:rsidRDefault="00F11114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34" w:type="dxa"/>
          </w:tcPr>
          <w:p w14:paraId="01CF100E" w14:textId="77777777" w:rsidR="00F11114" w:rsidRDefault="00F11114" w:rsidP="00E54CA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ответа</w:t>
            </w:r>
          </w:p>
        </w:tc>
        <w:tc>
          <w:tcPr>
            <w:tcW w:w="2525" w:type="dxa"/>
          </w:tcPr>
          <w:p w14:paraId="7FA7A733" w14:textId="77777777" w:rsidR="00F11114" w:rsidRDefault="00F11114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Баллы</w:t>
            </w:r>
          </w:p>
        </w:tc>
      </w:tr>
      <w:tr w:rsidR="00F11114" w14:paraId="3CEB417C" w14:textId="77777777" w:rsidTr="00FC7D87">
        <w:trPr>
          <w:gridAfter w:val="1"/>
          <w:wAfter w:w="19" w:type="dxa"/>
        </w:trPr>
        <w:tc>
          <w:tcPr>
            <w:tcW w:w="1129" w:type="dxa"/>
          </w:tcPr>
          <w:p w14:paraId="19839D7E" w14:textId="77777777" w:rsidR="00F11114" w:rsidRDefault="00F11114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634" w:type="dxa"/>
          </w:tcPr>
          <w:p w14:paraId="693D9F5F" w14:textId="7B5F3D77" w:rsidR="00F11114" w:rsidRPr="006043EC" w:rsidRDefault="00F11114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43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 олимпиад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 дает развернутый детальный ответ на вопрос</w:t>
            </w:r>
          </w:p>
        </w:tc>
        <w:tc>
          <w:tcPr>
            <w:tcW w:w="2525" w:type="dxa"/>
          </w:tcPr>
          <w:p w14:paraId="50CAC729" w14:textId="77777777" w:rsidR="00F86390" w:rsidRDefault="000A5F90" w:rsidP="000A5F9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006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Максимально </w:t>
            </w:r>
          </w:p>
          <w:p w14:paraId="49E0A5F1" w14:textId="5CFF7F7D" w:rsidR="000A5F90" w:rsidRPr="00DA7EE5" w:rsidRDefault="000A5F90" w:rsidP="000A5F9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A7E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</w:t>
            </w:r>
            <w:r w:rsidRPr="009006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баллов</w:t>
            </w:r>
          </w:p>
          <w:p w14:paraId="4A4AFCFF" w14:textId="77777777" w:rsidR="000A5F90" w:rsidRDefault="000A5F90" w:rsidP="000A5F9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006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Шкала оценок:</w:t>
            </w:r>
          </w:p>
          <w:p w14:paraId="7C17ECFB" w14:textId="198121B1" w:rsidR="00F11114" w:rsidRDefault="000A5F90" w:rsidP="000022A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006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0 – </w:t>
            </w:r>
            <w:r w:rsidRPr="00DA7E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  <w:r w:rsidRPr="009006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– </w:t>
            </w:r>
            <w:r w:rsidRPr="00DA7E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Pr="009006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0 – </w:t>
            </w:r>
            <w:r w:rsidRPr="00DA7E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F11114" w14:paraId="26F86032" w14:textId="77777777" w:rsidTr="00FC7D87">
        <w:trPr>
          <w:gridAfter w:val="1"/>
          <w:wAfter w:w="19" w:type="dxa"/>
        </w:trPr>
        <w:tc>
          <w:tcPr>
            <w:tcW w:w="1129" w:type="dxa"/>
          </w:tcPr>
          <w:p w14:paraId="45BF0A81" w14:textId="77777777" w:rsidR="00F11114" w:rsidRDefault="00F11114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6634" w:type="dxa"/>
          </w:tcPr>
          <w:p w14:paraId="6B0546A3" w14:textId="09F6307C" w:rsidR="00F11114" w:rsidRPr="002438CC" w:rsidRDefault="00F11114" w:rsidP="000022A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2438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Участник олимпиады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дает развернутую характеристику</w:t>
            </w:r>
            <w:r w:rsidR="007077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настроения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героев рассказа</w:t>
            </w:r>
            <w:r w:rsidR="007077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указывает средства создания настроения персонажей (речь героев, средства выразительности, особенности </w:t>
            </w:r>
            <w:r w:rsidR="005735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лексики</w:t>
            </w:r>
            <w:r w:rsidR="007077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2525" w:type="dxa"/>
          </w:tcPr>
          <w:p w14:paraId="5F82C75D" w14:textId="77777777" w:rsidR="00F86390" w:rsidRDefault="005735AF" w:rsidP="005735A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006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Максимально </w:t>
            </w:r>
          </w:p>
          <w:p w14:paraId="0C767452" w14:textId="0E474730" w:rsidR="005735AF" w:rsidRPr="00DA7EE5" w:rsidRDefault="005735AF" w:rsidP="005735A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A7E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</w:t>
            </w:r>
            <w:r w:rsidRPr="009006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баллов</w:t>
            </w:r>
          </w:p>
          <w:p w14:paraId="0D38597F" w14:textId="77777777" w:rsidR="005735AF" w:rsidRDefault="005735AF" w:rsidP="005735A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006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Шкала оценок:</w:t>
            </w:r>
          </w:p>
          <w:p w14:paraId="4473BBCC" w14:textId="4D94B563" w:rsidR="00F11114" w:rsidRDefault="005735AF" w:rsidP="00F8639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006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0 – </w:t>
            </w:r>
            <w:r w:rsidRPr="00DA7E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  <w:r w:rsidRPr="009006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– </w:t>
            </w:r>
            <w:r w:rsidRPr="00DA7E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Pr="009006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0 – </w:t>
            </w:r>
            <w:r w:rsidRPr="00DA7E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F11114" w14:paraId="39FDEA5E" w14:textId="77777777" w:rsidTr="00FC7D87">
        <w:trPr>
          <w:gridAfter w:val="1"/>
          <w:wAfter w:w="19" w:type="dxa"/>
        </w:trPr>
        <w:tc>
          <w:tcPr>
            <w:tcW w:w="1129" w:type="dxa"/>
          </w:tcPr>
          <w:p w14:paraId="5AF0A6FA" w14:textId="77777777" w:rsidR="00F11114" w:rsidRDefault="00F11114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34" w:type="dxa"/>
          </w:tcPr>
          <w:p w14:paraId="5D42A447" w14:textId="77777777" w:rsidR="00F11114" w:rsidRDefault="00F11114" w:rsidP="00E54CA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Речевое оформление работы</w:t>
            </w:r>
          </w:p>
        </w:tc>
        <w:tc>
          <w:tcPr>
            <w:tcW w:w="2525" w:type="dxa"/>
          </w:tcPr>
          <w:p w14:paraId="60A5215E" w14:textId="77777777" w:rsidR="00F11114" w:rsidRDefault="00F11114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F11114" w14:paraId="72750180" w14:textId="77777777" w:rsidTr="00FC7D87">
        <w:trPr>
          <w:gridAfter w:val="1"/>
          <w:wAfter w:w="19" w:type="dxa"/>
        </w:trPr>
        <w:tc>
          <w:tcPr>
            <w:tcW w:w="1129" w:type="dxa"/>
          </w:tcPr>
          <w:p w14:paraId="5D14DC1B" w14:textId="77777777" w:rsidR="00F11114" w:rsidRDefault="00F11114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34" w:type="dxa"/>
          </w:tcPr>
          <w:p w14:paraId="16608D73" w14:textId="44AECCD4" w:rsidR="00F11114" w:rsidRDefault="00F11114" w:rsidP="000022A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уч</w:t>
            </w:r>
            <w:r w:rsidRPr="006043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астник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6043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олимпиады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представляет собой </w:t>
            </w:r>
            <w:r w:rsidRPr="00002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связный письменный ответ на вопросы</w:t>
            </w:r>
          </w:p>
        </w:tc>
        <w:tc>
          <w:tcPr>
            <w:tcW w:w="2525" w:type="dxa"/>
          </w:tcPr>
          <w:p w14:paraId="74FDE560" w14:textId="77777777" w:rsidR="00F86390" w:rsidRDefault="005735AF" w:rsidP="00F8639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Максимально </w:t>
            </w:r>
          </w:p>
          <w:p w14:paraId="599BD6F5" w14:textId="37272D34" w:rsidR="00F11114" w:rsidRDefault="00F11114" w:rsidP="00F8639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  <w:r w:rsidR="005735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баллов</w:t>
            </w:r>
          </w:p>
          <w:p w14:paraId="111F2256" w14:textId="1B86FF62" w:rsidR="005735AF" w:rsidRDefault="005735AF" w:rsidP="00F8639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 – 3 – 4 - 5</w:t>
            </w:r>
          </w:p>
        </w:tc>
      </w:tr>
      <w:tr w:rsidR="00F11114" w14:paraId="541BFB2A" w14:textId="77777777" w:rsidTr="00FC7D87">
        <w:trPr>
          <w:gridAfter w:val="1"/>
          <w:wAfter w:w="19" w:type="dxa"/>
        </w:trPr>
        <w:tc>
          <w:tcPr>
            <w:tcW w:w="1129" w:type="dxa"/>
          </w:tcPr>
          <w:p w14:paraId="69891ACB" w14:textId="77777777" w:rsidR="00F11114" w:rsidRDefault="00F11114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34" w:type="dxa"/>
          </w:tcPr>
          <w:p w14:paraId="62564205" w14:textId="528F6C6B" w:rsidR="00E54CAC" w:rsidRPr="00E54CAC" w:rsidRDefault="00E54CAC" w:rsidP="00E54CA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54CA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Общая языковая и речевая грамотность</w:t>
            </w:r>
          </w:p>
          <w:p w14:paraId="4BD5DB8D" w14:textId="222FAEA2" w:rsidR="00F11114" w:rsidRPr="001B73B7" w:rsidRDefault="00E54CAC" w:rsidP="00E54CA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54CA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(отсутствие речевых и грамматических ошибок)</w:t>
            </w:r>
          </w:p>
        </w:tc>
        <w:tc>
          <w:tcPr>
            <w:tcW w:w="2525" w:type="dxa"/>
          </w:tcPr>
          <w:p w14:paraId="66548916" w14:textId="77777777" w:rsidR="00F11114" w:rsidRDefault="00F11114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0A4D19" w14:paraId="68B22008" w14:textId="77777777" w:rsidTr="00FC7D87">
        <w:trPr>
          <w:gridAfter w:val="1"/>
          <w:wAfter w:w="19" w:type="dxa"/>
        </w:trPr>
        <w:tc>
          <w:tcPr>
            <w:tcW w:w="1129" w:type="dxa"/>
            <w:vMerge w:val="restart"/>
          </w:tcPr>
          <w:p w14:paraId="507F62DB" w14:textId="77777777" w:rsidR="000A4D19" w:rsidRDefault="000A4D19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34" w:type="dxa"/>
          </w:tcPr>
          <w:p w14:paraId="42005B47" w14:textId="77777777" w:rsidR="000A4D19" w:rsidRPr="00465FC1" w:rsidRDefault="000A4D19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нет речевых и грамматических ошибок</w:t>
            </w:r>
          </w:p>
        </w:tc>
        <w:tc>
          <w:tcPr>
            <w:tcW w:w="2525" w:type="dxa"/>
          </w:tcPr>
          <w:p w14:paraId="22BA85F7" w14:textId="77777777" w:rsidR="000A4D19" w:rsidRDefault="000A4D19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0A4D19" w14:paraId="0FE5DC50" w14:textId="77777777" w:rsidTr="00FC7D87">
        <w:trPr>
          <w:gridAfter w:val="1"/>
          <w:wAfter w:w="19" w:type="dxa"/>
        </w:trPr>
        <w:tc>
          <w:tcPr>
            <w:tcW w:w="1129" w:type="dxa"/>
            <w:vMerge/>
          </w:tcPr>
          <w:p w14:paraId="1483C1CE" w14:textId="77777777" w:rsidR="000A4D19" w:rsidRDefault="000A4D19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34" w:type="dxa"/>
          </w:tcPr>
          <w:p w14:paraId="1DAEA8B8" w14:textId="77777777" w:rsidR="000A4D19" w:rsidRPr="00465FC1" w:rsidRDefault="000A4D19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работе участника олимпиады допущено 2 ошибки: речевых и/или грамматических </w:t>
            </w:r>
          </w:p>
        </w:tc>
        <w:tc>
          <w:tcPr>
            <w:tcW w:w="2525" w:type="dxa"/>
          </w:tcPr>
          <w:p w14:paraId="508B6D1D" w14:textId="77777777" w:rsidR="000A4D19" w:rsidRDefault="000A4D19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0A4D19" w14:paraId="05C127DB" w14:textId="77777777" w:rsidTr="00FC7D87">
        <w:trPr>
          <w:gridAfter w:val="1"/>
          <w:wAfter w:w="19" w:type="dxa"/>
        </w:trPr>
        <w:tc>
          <w:tcPr>
            <w:tcW w:w="1129" w:type="dxa"/>
            <w:vMerge/>
          </w:tcPr>
          <w:p w14:paraId="00419653" w14:textId="77777777" w:rsidR="000A4D19" w:rsidRDefault="000A4D19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34" w:type="dxa"/>
          </w:tcPr>
          <w:p w14:paraId="6F309689" w14:textId="77777777" w:rsidR="000A4D19" w:rsidRPr="00465FC1" w:rsidRDefault="000A4D19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допущено 3 – 4 ошибки: речевых и/или грамматических</w:t>
            </w:r>
          </w:p>
        </w:tc>
        <w:tc>
          <w:tcPr>
            <w:tcW w:w="2525" w:type="dxa"/>
          </w:tcPr>
          <w:p w14:paraId="360C024E" w14:textId="77777777" w:rsidR="000A4D19" w:rsidRDefault="000A4D19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A4D19" w14:paraId="202D111C" w14:textId="77777777" w:rsidTr="00FC7D87">
        <w:trPr>
          <w:gridAfter w:val="1"/>
          <w:wAfter w:w="19" w:type="dxa"/>
        </w:trPr>
        <w:tc>
          <w:tcPr>
            <w:tcW w:w="1129" w:type="dxa"/>
            <w:vMerge/>
          </w:tcPr>
          <w:p w14:paraId="5E22B4E7" w14:textId="77777777" w:rsidR="000A4D19" w:rsidRDefault="000A4D19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34" w:type="dxa"/>
          </w:tcPr>
          <w:p w14:paraId="7482F288" w14:textId="77777777" w:rsidR="000A4D19" w:rsidRDefault="000A4D19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допущено 5 и более ошибок: речевых и/или грамматических</w:t>
            </w:r>
          </w:p>
        </w:tc>
        <w:tc>
          <w:tcPr>
            <w:tcW w:w="2525" w:type="dxa"/>
          </w:tcPr>
          <w:p w14:paraId="5E9F4BD5" w14:textId="77777777" w:rsidR="000A4D19" w:rsidRDefault="000A4D19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735AF" w14:paraId="18420DC8" w14:textId="77777777" w:rsidTr="00FC7D87">
        <w:trPr>
          <w:gridAfter w:val="1"/>
          <w:wAfter w:w="19" w:type="dxa"/>
        </w:trPr>
        <w:tc>
          <w:tcPr>
            <w:tcW w:w="7763" w:type="dxa"/>
            <w:gridSpan w:val="2"/>
          </w:tcPr>
          <w:p w14:paraId="08C528DE" w14:textId="1C0CF0DA" w:rsidR="005735AF" w:rsidRDefault="005735AF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Дополнительные баллы – бонусы эксперта</w:t>
            </w:r>
          </w:p>
        </w:tc>
        <w:tc>
          <w:tcPr>
            <w:tcW w:w="2525" w:type="dxa"/>
          </w:tcPr>
          <w:p w14:paraId="0EBD891E" w14:textId="378095DD" w:rsidR="005735AF" w:rsidRDefault="005735AF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</w:tr>
      <w:tr w:rsidR="005735AF" w14:paraId="2A615A0A" w14:textId="77777777" w:rsidTr="00FC7D87">
        <w:tc>
          <w:tcPr>
            <w:tcW w:w="10307" w:type="dxa"/>
            <w:gridSpan w:val="4"/>
          </w:tcPr>
          <w:p w14:paraId="7BF613C5" w14:textId="6D33647C" w:rsidR="005735AF" w:rsidRDefault="000A5F90" w:rsidP="005735A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 40</w:t>
            </w:r>
            <w:r w:rsidR="005735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баллов</w:t>
            </w:r>
          </w:p>
        </w:tc>
      </w:tr>
    </w:tbl>
    <w:p w14:paraId="73C7F3A4" w14:textId="77777777" w:rsidR="00F11114" w:rsidRPr="00AC3F29" w:rsidRDefault="00F11114" w:rsidP="00F1111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49BB205" w14:textId="77777777" w:rsidR="00F86390" w:rsidRDefault="00F86390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14:paraId="01BA083A" w14:textId="1502B9B9" w:rsidR="00F11114" w:rsidRPr="00236F24" w:rsidRDefault="00F11114" w:rsidP="00F11114">
      <w:pPr>
        <w:spacing w:after="0" w:line="360" w:lineRule="auto"/>
        <w:ind w:firstLine="113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Задание 2</w:t>
      </w:r>
    </w:p>
    <w:p w14:paraId="01374AE6" w14:textId="16A628FB" w:rsidR="0070778E" w:rsidRPr="00236F24" w:rsidRDefault="0070778E" w:rsidP="0070778E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Задание </w:t>
      </w:r>
      <w:r w:rsidR="00BB3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направлено на проверку читательского кругозора участника олимпиады.</w:t>
      </w:r>
    </w:p>
    <w:p w14:paraId="5C3CB005" w14:textId="0E0F51E2" w:rsidR="00236F24" w:rsidRDefault="00236F24" w:rsidP="0070778E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Наибольший вес будет иметь в ответе четкое</w:t>
      </w:r>
      <w:r w:rsidR="00707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36F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обоснование выбора.</w:t>
      </w:r>
    </w:p>
    <w:p w14:paraId="7F7EDF1A" w14:textId="44050E08" w:rsidR="00BB3D99" w:rsidRDefault="00BB3D99" w:rsidP="0070778E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Более высоким баллом оценивается ответ с четкой аргументацией выбора произведения. </w:t>
      </w:r>
    </w:p>
    <w:p w14:paraId="2F4CE413" w14:textId="77777777" w:rsidR="0070778E" w:rsidRDefault="0070778E" w:rsidP="007077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43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оценивания</w:t>
      </w:r>
    </w:p>
    <w:tbl>
      <w:tblPr>
        <w:tblStyle w:val="a3"/>
        <w:tblW w:w="10773" w:type="dxa"/>
        <w:tblInd w:w="-459" w:type="dxa"/>
        <w:tblLook w:val="04A0" w:firstRow="1" w:lastRow="0" w:firstColumn="1" w:lastColumn="0" w:noHBand="0" w:noVBand="1"/>
      </w:tblPr>
      <w:tblGrid>
        <w:gridCol w:w="1129"/>
        <w:gridCol w:w="5642"/>
        <w:gridCol w:w="4002"/>
      </w:tblGrid>
      <w:tr w:rsidR="0070778E" w14:paraId="1E57C1E2" w14:textId="77777777" w:rsidTr="00FC7D87">
        <w:tc>
          <w:tcPr>
            <w:tcW w:w="1129" w:type="dxa"/>
          </w:tcPr>
          <w:p w14:paraId="33D66ADE" w14:textId="77777777" w:rsidR="0070778E" w:rsidRDefault="0070778E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42" w:type="dxa"/>
          </w:tcPr>
          <w:p w14:paraId="43CEA8CE" w14:textId="77777777" w:rsidR="0070778E" w:rsidRDefault="0070778E" w:rsidP="00E54CA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ответа</w:t>
            </w:r>
          </w:p>
        </w:tc>
        <w:tc>
          <w:tcPr>
            <w:tcW w:w="4002" w:type="dxa"/>
          </w:tcPr>
          <w:p w14:paraId="6A2EBEB9" w14:textId="77777777" w:rsidR="0070778E" w:rsidRDefault="0070778E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Баллы</w:t>
            </w:r>
          </w:p>
        </w:tc>
      </w:tr>
      <w:tr w:rsidR="0070778E" w14:paraId="0856959A" w14:textId="77777777" w:rsidTr="00FC7D87">
        <w:tc>
          <w:tcPr>
            <w:tcW w:w="1129" w:type="dxa"/>
          </w:tcPr>
          <w:p w14:paraId="27B5CC8D" w14:textId="77777777" w:rsidR="0070778E" w:rsidRDefault="0070778E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642" w:type="dxa"/>
          </w:tcPr>
          <w:p w14:paraId="047501B6" w14:textId="1491F6AD" w:rsidR="00BB3D99" w:rsidRPr="006043EC" w:rsidRDefault="0070778E" w:rsidP="00F8639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43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 олимпиад</w:t>
            </w:r>
            <w:r w:rsidR="00BB3D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ы указывает автора, название произведения,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героя</w:t>
            </w:r>
          </w:p>
        </w:tc>
        <w:tc>
          <w:tcPr>
            <w:tcW w:w="4002" w:type="dxa"/>
          </w:tcPr>
          <w:p w14:paraId="428719D4" w14:textId="6B8DD6B9" w:rsidR="005735AF" w:rsidRDefault="005735AF" w:rsidP="005735AF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Максимально 3 балла</w:t>
            </w:r>
          </w:p>
          <w:p w14:paraId="17CF5758" w14:textId="53F6AA43" w:rsidR="0070778E" w:rsidRDefault="005735AF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910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 каждый правильный ответ 1 балл)</w:t>
            </w:r>
          </w:p>
        </w:tc>
      </w:tr>
      <w:tr w:rsidR="0070778E" w14:paraId="3DC2526A" w14:textId="77777777" w:rsidTr="00FC7D87">
        <w:tc>
          <w:tcPr>
            <w:tcW w:w="1129" w:type="dxa"/>
          </w:tcPr>
          <w:p w14:paraId="7CB5E51F" w14:textId="77777777" w:rsidR="0070778E" w:rsidRDefault="0070778E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642" w:type="dxa"/>
          </w:tcPr>
          <w:p w14:paraId="1DB992A2" w14:textId="2BB4654F" w:rsidR="0070778E" w:rsidRPr="002438CC" w:rsidRDefault="0070778E" w:rsidP="00F8639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2438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Участник олимпиады </w:t>
            </w:r>
            <w:r w:rsidR="00BB3D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убедительно аргументирует свой выбор (приводит не менее двух доказательств)</w:t>
            </w:r>
          </w:p>
        </w:tc>
        <w:tc>
          <w:tcPr>
            <w:tcW w:w="4002" w:type="dxa"/>
          </w:tcPr>
          <w:p w14:paraId="10D0D2D2" w14:textId="1EA0EB77" w:rsidR="00FC7D87" w:rsidRDefault="005735AF" w:rsidP="005735A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006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Максимально</w:t>
            </w:r>
            <w:r w:rsidR="00BB3D9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A7E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4 </w:t>
            </w:r>
            <w:r w:rsidRPr="009006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баллов</w:t>
            </w:r>
            <w:r w:rsidR="00BB3D9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14:paraId="2C005410" w14:textId="550736DE" w:rsidR="005735AF" w:rsidRDefault="00BB3D99" w:rsidP="005735A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(за два аргумента)</w:t>
            </w:r>
          </w:p>
          <w:p w14:paraId="13EF2FB6" w14:textId="1E75EB88" w:rsidR="00FC7D87" w:rsidRDefault="00BB3D99" w:rsidP="005735A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Максимально за 1 аргумент </w:t>
            </w:r>
          </w:p>
          <w:p w14:paraId="48EF26B2" w14:textId="4B5EEE77" w:rsidR="00BB3D99" w:rsidRPr="00DA7EE5" w:rsidRDefault="00BB3D99" w:rsidP="005735A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не более 9 баллов</w:t>
            </w:r>
          </w:p>
          <w:p w14:paraId="2DE64414" w14:textId="77777777" w:rsidR="005735AF" w:rsidRDefault="005735AF" w:rsidP="005735A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006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Шкала оценок: </w:t>
            </w:r>
          </w:p>
          <w:p w14:paraId="733B1C87" w14:textId="429F5639" w:rsidR="0070778E" w:rsidRDefault="005735AF" w:rsidP="00F8639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006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0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  <w:r w:rsidRPr="009006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  <w:r w:rsidRPr="009006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– </w:t>
            </w:r>
            <w:r w:rsidRPr="00DA7E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70778E" w14:paraId="039761C2" w14:textId="77777777" w:rsidTr="00FC7D87">
        <w:tc>
          <w:tcPr>
            <w:tcW w:w="1129" w:type="dxa"/>
          </w:tcPr>
          <w:p w14:paraId="62E09196" w14:textId="19AC4465" w:rsidR="0070778E" w:rsidRDefault="0070778E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42" w:type="dxa"/>
          </w:tcPr>
          <w:p w14:paraId="5C3E029B" w14:textId="77777777" w:rsidR="0070778E" w:rsidRDefault="0070778E" w:rsidP="00E54CA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Речевое оформление работы</w:t>
            </w:r>
          </w:p>
        </w:tc>
        <w:tc>
          <w:tcPr>
            <w:tcW w:w="4002" w:type="dxa"/>
          </w:tcPr>
          <w:p w14:paraId="51F6C95A" w14:textId="77777777" w:rsidR="0070778E" w:rsidRDefault="0070778E" w:rsidP="00016AE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5735AF" w14:paraId="50FA0012" w14:textId="77777777" w:rsidTr="00FC7D87">
        <w:tc>
          <w:tcPr>
            <w:tcW w:w="1129" w:type="dxa"/>
          </w:tcPr>
          <w:p w14:paraId="618DFDB5" w14:textId="77777777" w:rsidR="005735AF" w:rsidRDefault="005735AF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42" w:type="dxa"/>
          </w:tcPr>
          <w:p w14:paraId="174E0E1C" w14:textId="3EB0F7CE" w:rsidR="005735AF" w:rsidRDefault="005735AF" w:rsidP="00FC7D8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910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Работа участника олимпиады представляет собой </w:t>
            </w:r>
            <w:r w:rsidRPr="00FC7D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связный письменный текст </w:t>
            </w:r>
            <w:r w:rsidR="00BB3D99" w:rsidRPr="00FC7D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 логических нарушений</w:t>
            </w:r>
            <w:r w:rsidR="00BB3D9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02" w:type="dxa"/>
          </w:tcPr>
          <w:p w14:paraId="6B952DB4" w14:textId="77777777" w:rsidR="00FC7D87" w:rsidRDefault="000A5F90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Максимально </w:t>
            </w:r>
          </w:p>
          <w:p w14:paraId="35C23C19" w14:textId="193A45D1" w:rsidR="005735AF" w:rsidRDefault="000A5F90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  <w:r w:rsidR="005735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баллов</w:t>
            </w:r>
          </w:p>
          <w:p w14:paraId="287FFC2D" w14:textId="1FC8BD01" w:rsidR="005735AF" w:rsidRDefault="00B47685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 – 5</w:t>
            </w:r>
            <w:r w:rsidR="000A5F9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– 7 - 10</w:t>
            </w:r>
          </w:p>
        </w:tc>
      </w:tr>
      <w:tr w:rsidR="005735AF" w14:paraId="0445AA09" w14:textId="77777777" w:rsidTr="00FC7D87">
        <w:tc>
          <w:tcPr>
            <w:tcW w:w="1129" w:type="dxa"/>
          </w:tcPr>
          <w:p w14:paraId="21E19572" w14:textId="77777777" w:rsidR="005735AF" w:rsidRDefault="005735AF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42" w:type="dxa"/>
          </w:tcPr>
          <w:p w14:paraId="47D51DDB" w14:textId="0297884E" w:rsidR="005735AF" w:rsidRPr="00E54CAC" w:rsidRDefault="005735AF" w:rsidP="005735A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54CA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Общая языковая и речевая грамотность</w:t>
            </w:r>
          </w:p>
          <w:p w14:paraId="662F0742" w14:textId="55E72B41" w:rsidR="005735AF" w:rsidRPr="001B73B7" w:rsidRDefault="005735AF" w:rsidP="005735A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54CA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(отсутствие речевых и грамматических ошибок)</w:t>
            </w:r>
          </w:p>
        </w:tc>
        <w:tc>
          <w:tcPr>
            <w:tcW w:w="4002" w:type="dxa"/>
          </w:tcPr>
          <w:p w14:paraId="35366ECE" w14:textId="77777777" w:rsidR="005735AF" w:rsidRDefault="005735AF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5735AF" w14:paraId="6FAE3BED" w14:textId="77777777" w:rsidTr="00FC7D87">
        <w:tc>
          <w:tcPr>
            <w:tcW w:w="1129" w:type="dxa"/>
            <w:vMerge w:val="restart"/>
          </w:tcPr>
          <w:p w14:paraId="7F98BC89" w14:textId="77777777" w:rsidR="005735AF" w:rsidRDefault="005735AF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42" w:type="dxa"/>
          </w:tcPr>
          <w:p w14:paraId="2185C67D" w14:textId="77777777" w:rsidR="005735AF" w:rsidRPr="00465FC1" w:rsidRDefault="005735AF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нет речевых и грамматических ошибок</w:t>
            </w:r>
          </w:p>
        </w:tc>
        <w:tc>
          <w:tcPr>
            <w:tcW w:w="4002" w:type="dxa"/>
          </w:tcPr>
          <w:p w14:paraId="241C607C" w14:textId="77777777" w:rsidR="005735AF" w:rsidRDefault="005735AF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5735AF" w14:paraId="66919C8E" w14:textId="77777777" w:rsidTr="00FC7D87">
        <w:tc>
          <w:tcPr>
            <w:tcW w:w="1129" w:type="dxa"/>
            <w:vMerge/>
          </w:tcPr>
          <w:p w14:paraId="0A3DECDC" w14:textId="77777777" w:rsidR="005735AF" w:rsidRDefault="005735AF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42" w:type="dxa"/>
          </w:tcPr>
          <w:p w14:paraId="04B46DD8" w14:textId="77777777" w:rsidR="005735AF" w:rsidRPr="00465FC1" w:rsidRDefault="005735AF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работе участника олимпиады допущено 2 ошибки: речевых и/или грамматических </w:t>
            </w:r>
          </w:p>
        </w:tc>
        <w:tc>
          <w:tcPr>
            <w:tcW w:w="4002" w:type="dxa"/>
          </w:tcPr>
          <w:p w14:paraId="18E6BA9B" w14:textId="77777777" w:rsidR="005735AF" w:rsidRDefault="005735AF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735AF" w14:paraId="0E6D6E70" w14:textId="77777777" w:rsidTr="00FC7D87">
        <w:tc>
          <w:tcPr>
            <w:tcW w:w="1129" w:type="dxa"/>
            <w:vMerge/>
          </w:tcPr>
          <w:p w14:paraId="7B2FE207" w14:textId="77777777" w:rsidR="005735AF" w:rsidRDefault="005735AF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42" w:type="dxa"/>
          </w:tcPr>
          <w:p w14:paraId="76FF1CB4" w14:textId="77777777" w:rsidR="005735AF" w:rsidRPr="00465FC1" w:rsidRDefault="005735AF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допущено 3 – 4 ошибки: речевых и/или грамматических</w:t>
            </w:r>
          </w:p>
        </w:tc>
        <w:tc>
          <w:tcPr>
            <w:tcW w:w="4002" w:type="dxa"/>
          </w:tcPr>
          <w:p w14:paraId="33FD1077" w14:textId="77777777" w:rsidR="005735AF" w:rsidRDefault="005735AF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735AF" w14:paraId="519E867A" w14:textId="77777777" w:rsidTr="00FC7D87">
        <w:tc>
          <w:tcPr>
            <w:tcW w:w="1129" w:type="dxa"/>
            <w:vMerge/>
          </w:tcPr>
          <w:p w14:paraId="173283ED" w14:textId="77777777" w:rsidR="005735AF" w:rsidRDefault="005735AF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42" w:type="dxa"/>
          </w:tcPr>
          <w:p w14:paraId="07FBC848" w14:textId="77777777" w:rsidR="005735AF" w:rsidRDefault="005735AF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допущено 5 и более ошибок: речевых и/или грамматических</w:t>
            </w:r>
          </w:p>
        </w:tc>
        <w:tc>
          <w:tcPr>
            <w:tcW w:w="4002" w:type="dxa"/>
          </w:tcPr>
          <w:p w14:paraId="613F39F0" w14:textId="77777777" w:rsidR="005735AF" w:rsidRDefault="005735AF" w:rsidP="005735A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735AF" w14:paraId="2C1E6EB7" w14:textId="77777777" w:rsidTr="00FC7D87">
        <w:tc>
          <w:tcPr>
            <w:tcW w:w="10773" w:type="dxa"/>
            <w:gridSpan w:val="3"/>
          </w:tcPr>
          <w:p w14:paraId="4999CB70" w14:textId="37B10DCB" w:rsidR="005735AF" w:rsidRDefault="00C72E33" w:rsidP="005735A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Всего 30 </w:t>
            </w:r>
            <w:r w:rsidR="005735A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баллов</w:t>
            </w:r>
          </w:p>
        </w:tc>
      </w:tr>
    </w:tbl>
    <w:p w14:paraId="268A32F5" w14:textId="77777777" w:rsidR="0070778E" w:rsidRPr="00AC3F29" w:rsidRDefault="0070778E" w:rsidP="007077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738A171" w14:textId="77777777" w:rsidR="0070778E" w:rsidRDefault="0070778E" w:rsidP="0070778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3F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Задание №</w:t>
      </w:r>
      <w:r w:rsidRPr="00F247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</w:p>
    <w:p w14:paraId="42962AC4" w14:textId="5519E581" w:rsidR="0070778E" w:rsidRDefault="0070778E" w:rsidP="0070778E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C3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сновная цель задания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дать оценку творческим способностям участника олимпиады, умению создавать текст в соответствии с заданными условиями*.</w:t>
      </w:r>
    </w:p>
    <w:p w14:paraId="740F74B0" w14:textId="30D354FB" w:rsidR="00721C60" w:rsidRDefault="00721C60" w:rsidP="00721C60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5523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*Творческое задание не подлежит проверке, если его объем менее </w:t>
      </w:r>
      <w:r w:rsidR="003D51F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 слов.</w:t>
      </w: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1129"/>
        <w:gridCol w:w="6634"/>
        <w:gridCol w:w="2127"/>
      </w:tblGrid>
      <w:tr w:rsidR="00721C60" w14:paraId="0FAE6E59" w14:textId="77777777" w:rsidTr="00FC7D87">
        <w:tc>
          <w:tcPr>
            <w:tcW w:w="1129" w:type="dxa"/>
          </w:tcPr>
          <w:p w14:paraId="18F19485" w14:textId="24A3717A" w:rsidR="00721C60" w:rsidRPr="00721C60" w:rsidRDefault="00721C60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21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34" w:type="dxa"/>
          </w:tcPr>
          <w:p w14:paraId="06DB6DF7" w14:textId="483A4C64" w:rsidR="00721C60" w:rsidRDefault="00721C60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Соответствие текста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заявленному </w:t>
            </w:r>
            <w:r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жанру</w:t>
            </w:r>
          </w:p>
        </w:tc>
        <w:tc>
          <w:tcPr>
            <w:tcW w:w="2127" w:type="dxa"/>
          </w:tcPr>
          <w:p w14:paraId="528777CA" w14:textId="77777777" w:rsidR="00F86390" w:rsidRDefault="00C72E33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Максимально </w:t>
            </w:r>
          </w:p>
          <w:p w14:paraId="2B164053" w14:textId="0739E15E" w:rsidR="00721C60" w:rsidRDefault="00C72E33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  <w:r w:rsidR="00721C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721C60" w14:paraId="2841B9FB" w14:textId="77777777" w:rsidTr="00FC7D87">
        <w:tc>
          <w:tcPr>
            <w:tcW w:w="1129" w:type="dxa"/>
            <w:vMerge w:val="restart"/>
          </w:tcPr>
          <w:p w14:paraId="31CBF6AB" w14:textId="77777777" w:rsidR="00721C60" w:rsidRDefault="00721C60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6634" w:type="dxa"/>
          </w:tcPr>
          <w:p w14:paraId="78C2C9A5" w14:textId="0B4B5C7C" w:rsidR="00721C60" w:rsidRDefault="00721C60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D04F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Созданный текст соответствует заявленному жанру</w:t>
            </w:r>
          </w:p>
        </w:tc>
        <w:tc>
          <w:tcPr>
            <w:tcW w:w="2127" w:type="dxa"/>
          </w:tcPr>
          <w:p w14:paraId="63BEC2BD" w14:textId="5528E7BB" w:rsidR="00721C60" w:rsidRDefault="00C72E33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  <w:r w:rsidR="002421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- 8</w:t>
            </w:r>
            <w:r w:rsidR="00721C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721C60" w14:paraId="33485902" w14:textId="77777777" w:rsidTr="00FC7D87">
        <w:tc>
          <w:tcPr>
            <w:tcW w:w="1129" w:type="dxa"/>
            <w:vMerge/>
          </w:tcPr>
          <w:p w14:paraId="7C88AC8B" w14:textId="77777777" w:rsidR="00721C60" w:rsidRDefault="00721C60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6634" w:type="dxa"/>
          </w:tcPr>
          <w:p w14:paraId="225052F3" w14:textId="3F67C8CD" w:rsidR="00721C60" w:rsidRDefault="00721C60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D04F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Созданный текст соответствует заявленному жанру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но есть несущественное нарушение художественной формы</w:t>
            </w:r>
          </w:p>
        </w:tc>
        <w:tc>
          <w:tcPr>
            <w:tcW w:w="2127" w:type="dxa"/>
          </w:tcPr>
          <w:p w14:paraId="7E8AF0E4" w14:textId="2D1AE7EB" w:rsidR="00721C60" w:rsidRDefault="00242186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 – 5 баллов</w:t>
            </w:r>
          </w:p>
        </w:tc>
      </w:tr>
      <w:tr w:rsidR="00721C60" w14:paraId="0D15E116" w14:textId="77777777" w:rsidTr="00FC7D87">
        <w:tc>
          <w:tcPr>
            <w:tcW w:w="1129" w:type="dxa"/>
            <w:vMerge/>
          </w:tcPr>
          <w:p w14:paraId="798B7711" w14:textId="77777777" w:rsidR="00721C60" w:rsidRDefault="00721C60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6634" w:type="dxa"/>
          </w:tcPr>
          <w:p w14:paraId="7663C31B" w14:textId="37293EE5" w:rsidR="00721C60" w:rsidRDefault="00721C60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созданном тексте использованы несущественные признаки жанра </w:t>
            </w:r>
          </w:p>
        </w:tc>
        <w:tc>
          <w:tcPr>
            <w:tcW w:w="2127" w:type="dxa"/>
          </w:tcPr>
          <w:p w14:paraId="6C40CD6E" w14:textId="3BCD0B89" w:rsidR="00721C60" w:rsidRDefault="00242186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  <w:r w:rsidR="00721C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– 2 балла</w:t>
            </w:r>
          </w:p>
        </w:tc>
      </w:tr>
      <w:tr w:rsidR="00721C60" w14:paraId="6210354C" w14:textId="77777777" w:rsidTr="00FC7D87">
        <w:tc>
          <w:tcPr>
            <w:tcW w:w="1129" w:type="dxa"/>
            <w:vMerge/>
          </w:tcPr>
          <w:p w14:paraId="1B68C0AB" w14:textId="77777777" w:rsidR="00721C60" w:rsidRDefault="00721C60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6634" w:type="dxa"/>
          </w:tcPr>
          <w:p w14:paraId="1CB41207" w14:textId="498F9FF0" w:rsidR="00721C60" w:rsidRDefault="00721C60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D04F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Созданный текст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 </w:t>
            </w:r>
            <w:r w:rsidRPr="00D04F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соответствует заявленному жанру</w:t>
            </w:r>
          </w:p>
        </w:tc>
        <w:tc>
          <w:tcPr>
            <w:tcW w:w="2127" w:type="dxa"/>
          </w:tcPr>
          <w:p w14:paraId="432448F8" w14:textId="25F78B30" w:rsidR="00721C60" w:rsidRDefault="00721C60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 баллов</w:t>
            </w:r>
          </w:p>
        </w:tc>
      </w:tr>
      <w:tr w:rsidR="00721C60" w14:paraId="4B1E7EF1" w14:textId="77777777" w:rsidTr="00FC7D87">
        <w:tc>
          <w:tcPr>
            <w:tcW w:w="1129" w:type="dxa"/>
          </w:tcPr>
          <w:p w14:paraId="22D99155" w14:textId="59FF473D" w:rsidR="00721C60" w:rsidRPr="00721C60" w:rsidRDefault="00721C60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21C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34" w:type="dxa"/>
          </w:tcPr>
          <w:p w14:paraId="0FA932DD" w14:textId="4A8BB1CF" w:rsidR="00721C60" w:rsidRDefault="00721C60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Композиционное оформление текста</w:t>
            </w:r>
          </w:p>
        </w:tc>
        <w:tc>
          <w:tcPr>
            <w:tcW w:w="2127" w:type="dxa"/>
          </w:tcPr>
          <w:p w14:paraId="3D149E6D" w14:textId="77777777" w:rsidR="00F86390" w:rsidRDefault="00721C60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Максимально </w:t>
            </w:r>
          </w:p>
          <w:p w14:paraId="6910F89D" w14:textId="2F9186CF" w:rsidR="00721C60" w:rsidRDefault="00721C60" w:rsidP="00F8639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 баллов</w:t>
            </w:r>
          </w:p>
        </w:tc>
      </w:tr>
      <w:tr w:rsidR="00843DCE" w14:paraId="5BC10234" w14:textId="77777777" w:rsidTr="00FC7D87">
        <w:tc>
          <w:tcPr>
            <w:tcW w:w="1129" w:type="dxa"/>
            <w:vMerge w:val="restart"/>
          </w:tcPr>
          <w:p w14:paraId="6BF8D092" w14:textId="77777777" w:rsidR="00843DCE" w:rsidRDefault="00843DCE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6634" w:type="dxa"/>
          </w:tcPr>
          <w:p w14:paraId="58371D77" w14:textId="77777777" w:rsidR="00A40C75" w:rsidRDefault="00843DCE" w:rsidP="00A40C7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созданном 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</w:t>
            </w:r>
            <w:r w:rsidRPr="00721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 есть все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необходимые композиционные элементы: </w:t>
            </w:r>
          </w:p>
          <w:p w14:paraId="46C8BE80" w14:textId="77777777" w:rsidR="00A40C75" w:rsidRPr="00A40C75" w:rsidRDefault="00843DCE" w:rsidP="00A40C75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C7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завязка,</w:t>
            </w:r>
          </w:p>
          <w:p w14:paraId="42F218B5" w14:textId="77777777" w:rsidR="00A40C75" w:rsidRPr="00A40C75" w:rsidRDefault="00843DCE" w:rsidP="00A40C75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C7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развитие действия,</w:t>
            </w:r>
            <w:r w:rsidR="00A40C75" w:rsidRPr="00A40C7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14:paraId="18FF01D4" w14:textId="77777777" w:rsidR="00A40C75" w:rsidRPr="00A40C75" w:rsidRDefault="00A40C75" w:rsidP="00A40C75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C7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кульминация,</w:t>
            </w:r>
          </w:p>
          <w:p w14:paraId="1C6DBC17" w14:textId="77777777" w:rsidR="00A40C75" w:rsidRPr="00A40C75" w:rsidRDefault="00A40C75" w:rsidP="00A40C75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C7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спад в развитии действия,</w:t>
            </w:r>
          </w:p>
          <w:p w14:paraId="436655E5" w14:textId="38D58AEF" w:rsidR="00843DCE" w:rsidRPr="00A40C75" w:rsidRDefault="00843DCE" w:rsidP="00A40C75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C7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развязка</w:t>
            </w:r>
          </w:p>
        </w:tc>
        <w:tc>
          <w:tcPr>
            <w:tcW w:w="2127" w:type="dxa"/>
          </w:tcPr>
          <w:p w14:paraId="47F9F88D" w14:textId="4825BD81" w:rsidR="00843DCE" w:rsidRPr="00843DCE" w:rsidRDefault="00843DCE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3D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 баллов</w:t>
            </w:r>
          </w:p>
        </w:tc>
      </w:tr>
      <w:tr w:rsidR="00843DCE" w14:paraId="4E4304BC" w14:textId="77777777" w:rsidTr="00FC7D87">
        <w:tc>
          <w:tcPr>
            <w:tcW w:w="1129" w:type="dxa"/>
            <w:vMerge/>
          </w:tcPr>
          <w:p w14:paraId="167E5B96" w14:textId="77777777" w:rsidR="00843DCE" w:rsidRDefault="00843DCE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6634" w:type="dxa"/>
          </w:tcPr>
          <w:p w14:paraId="088C430A" w14:textId="66E17A07" w:rsidR="00843DCE" w:rsidRPr="00843DCE" w:rsidRDefault="00843DCE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созданном тексте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допущено несущественное нарушение композиции </w:t>
            </w:r>
          </w:p>
        </w:tc>
        <w:tc>
          <w:tcPr>
            <w:tcW w:w="2127" w:type="dxa"/>
          </w:tcPr>
          <w:p w14:paraId="07F49D4B" w14:textId="2A0885BB" w:rsidR="00843DCE" w:rsidRPr="00843DCE" w:rsidRDefault="00843DCE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3D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– 4 балла</w:t>
            </w:r>
          </w:p>
        </w:tc>
      </w:tr>
      <w:tr w:rsidR="00843DCE" w14:paraId="6BADC24F" w14:textId="77777777" w:rsidTr="00FC7D87">
        <w:tc>
          <w:tcPr>
            <w:tcW w:w="1129" w:type="dxa"/>
            <w:vMerge/>
          </w:tcPr>
          <w:p w14:paraId="6CFDE294" w14:textId="77777777" w:rsidR="00843DCE" w:rsidRDefault="00843DCE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6634" w:type="dxa"/>
          </w:tcPr>
          <w:p w14:paraId="62EA38E8" w14:textId="4D855F64" w:rsidR="00843DCE" w:rsidRPr="00843DCE" w:rsidRDefault="00843DCE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Допущены существенные нарушения композиции прозаического текста</w:t>
            </w:r>
          </w:p>
        </w:tc>
        <w:tc>
          <w:tcPr>
            <w:tcW w:w="2127" w:type="dxa"/>
          </w:tcPr>
          <w:p w14:paraId="4E9600E9" w14:textId="3234B493" w:rsidR="00843DCE" w:rsidRPr="00843DCE" w:rsidRDefault="00843DCE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3D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 – 2 балла</w:t>
            </w:r>
          </w:p>
        </w:tc>
      </w:tr>
    </w:tbl>
    <w:p w14:paraId="2CD975D5" w14:textId="2D8A336A" w:rsidR="00FC7D87" w:rsidRDefault="00FC7D87"/>
    <w:p w14:paraId="29E3247A" w14:textId="77777777" w:rsidR="00FC7D87" w:rsidRDefault="00FC7D87"/>
    <w:tbl>
      <w:tblPr>
        <w:tblStyle w:val="a3"/>
        <w:tblW w:w="10172" w:type="dxa"/>
        <w:tblLook w:val="04A0" w:firstRow="1" w:lastRow="0" w:firstColumn="1" w:lastColumn="0" w:noHBand="0" w:noVBand="1"/>
      </w:tblPr>
      <w:tblGrid>
        <w:gridCol w:w="1129"/>
        <w:gridCol w:w="6917"/>
        <w:gridCol w:w="2126"/>
      </w:tblGrid>
      <w:tr w:rsidR="00721C60" w14:paraId="30733BB7" w14:textId="77777777" w:rsidTr="00FC7D87">
        <w:tc>
          <w:tcPr>
            <w:tcW w:w="1129" w:type="dxa"/>
          </w:tcPr>
          <w:p w14:paraId="0ECDA020" w14:textId="165D4A2C" w:rsidR="00721C60" w:rsidRPr="00843DCE" w:rsidRDefault="00843DCE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Hlk523695564"/>
            <w:r w:rsidRPr="00843D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6917" w:type="dxa"/>
          </w:tcPr>
          <w:p w14:paraId="0184A7B9" w14:textId="686D9279" w:rsidR="00721C60" w:rsidRPr="00843DCE" w:rsidRDefault="00843DCE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3D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Использование приема олицетворения</w:t>
            </w:r>
          </w:p>
        </w:tc>
        <w:tc>
          <w:tcPr>
            <w:tcW w:w="2126" w:type="dxa"/>
          </w:tcPr>
          <w:p w14:paraId="59230B3E" w14:textId="2463AAE1" w:rsidR="00721C60" w:rsidRDefault="00843DCE" w:rsidP="00FC7D8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Максимально 5 баллов</w:t>
            </w:r>
          </w:p>
        </w:tc>
      </w:tr>
      <w:bookmarkEnd w:id="0"/>
      <w:tr w:rsidR="00AE5EA6" w14:paraId="1A2A8CFC" w14:textId="77777777" w:rsidTr="00FC7D87">
        <w:tc>
          <w:tcPr>
            <w:tcW w:w="1129" w:type="dxa"/>
            <w:vMerge w:val="restart"/>
          </w:tcPr>
          <w:p w14:paraId="06353810" w14:textId="77777777" w:rsidR="00AE5EA6" w:rsidRDefault="00AE5EA6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6917" w:type="dxa"/>
          </w:tcPr>
          <w:p w14:paraId="42B47FAD" w14:textId="0270413E" w:rsidR="00AE5EA6" w:rsidRPr="00843DCE" w:rsidRDefault="00AE5EA6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целесообразен</w:t>
            </w:r>
          </w:p>
        </w:tc>
        <w:tc>
          <w:tcPr>
            <w:tcW w:w="2126" w:type="dxa"/>
          </w:tcPr>
          <w:p w14:paraId="2192DCBA" w14:textId="09BEE051" w:rsidR="00AE5EA6" w:rsidRPr="00843DCE" w:rsidRDefault="00AE5EA6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43D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 – 5 баллов </w:t>
            </w:r>
          </w:p>
        </w:tc>
      </w:tr>
      <w:tr w:rsidR="00AE5EA6" w14:paraId="7E0B88DD" w14:textId="77777777" w:rsidTr="00FC7D87">
        <w:tc>
          <w:tcPr>
            <w:tcW w:w="1129" w:type="dxa"/>
            <w:vMerge/>
          </w:tcPr>
          <w:p w14:paraId="5D0EDF9B" w14:textId="77777777" w:rsidR="00AE5EA6" w:rsidRDefault="00AE5EA6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6917" w:type="dxa"/>
          </w:tcPr>
          <w:p w14:paraId="1EA51919" w14:textId="0E282237" w:rsidR="00AE5EA6" w:rsidRPr="00843DCE" w:rsidRDefault="00AE5EA6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3D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использован формально</w:t>
            </w:r>
          </w:p>
        </w:tc>
        <w:tc>
          <w:tcPr>
            <w:tcW w:w="2126" w:type="dxa"/>
          </w:tcPr>
          <w:p w14:paraId="3EC09B1D" w14:textId="28BA7FF7" w:rsidR="00AE5EA6" w:rsidRPr="00AE5EA6" w:rsidRDefault="00AE5EA6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5E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– 3 балла</w:t>
            </w:r>
          </w:p>
        </w:tc>
      </w:tr>
      <w:tr w:rsidR="00AE5EA6" w14:paraId="30BA7C68" w14:textId="77777777" w:rsidTr="00FC7D87">
        <w:tc>
          <w:tcPr>
            <w:tcW w:w="1129" w:type="dxa"/>
            <w:vMerge/>
          </w:tcPr>
          <w:p w14:paraId="782782C0" w14:textId="77777777" w:rsidR="00AE5EA6" w:rsidRDefault="00AE5EA6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6917" w:type="dxa"/>
          </w:tcPr>
          <w:p w14:paraId="1ECFFDEE" w14:textId="5F3EA53C" w:rsidR="00AE5EA6" w:rsidRPr="00AE5EA6" w:rsidRDefault="00AE5EA6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E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не использован</w:t>
            </w:r>
          </w:p>
        </w:tc>
        <w:tc>
          <w:tcPr>
            <w:tcW w:w="2126" w:type="dxa"/>
          </w:tcPr>
          <w:p w14:paraId="2C4D68CE" w14:textId="6DED49B2" w:rsidR="00AE5EA6" w:rsidRPr="00AE5EA6" w:rsidRDefault="00AE5EA6" w:rsidP="00721C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5E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 баллов</w:t>
            </w:r>
          </w:p>
        </w:tc>
      </w:tr>
      <w:tr w:rsidR="00AE5EA6" w14:paraId="188171C4" w14:textId="77777777" w:rsidTr="00FC7D87">
        <w:tc>
          <w:tcPr>
            <w:tcW w:w="1129" w:type="dxa"/>
          </w:tcPr>
          <w:p w14:paraId="1CAD02E8" w14:textId="653C2997" w:rsidR="00AE5EA6" w:rsidRPr="00AE5EA6" w:rsidRDefault="00AE5EA6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E5E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17" w:type="dxa"/>
          </w:tcPr>
          <w:p w14:paraId="34553BA6" w14:textId="23108644" w:rsidR="00AE5EA6" w:rsidRDefault="00AE5EA6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843D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Использование приема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несоответствия</w:t>
            </w:r>
          </w:p>
        </w:tc>
        <w:tc>
          <w:tcPr>
            <w:tcW w:w="2126" w:type="dxa"/>
          </w:tcPr>
          <w:p w14:paraId="6C7B25B5" w14:textId="77777777" w:rsidR="00F86390" w:rsidRDefault="00AE5EA6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Максимально </w:t>
            </w:r>
          </w:p>
          <w:p w14:paraId="44DE2014" w14:textId="5C2E04CD" w:rsidR="00AE5EA6" w:rsidRDefault="00AE5EA6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 баллов</w:t>
            </w:r>
          </w:p>
        </w:tc>
      </w:tr>
      <w:tr w:rsidR="00AE5EA6" w14:paraId="3C9263DC" w14:textId="77777777" w:rsidTr="00FC7D87">
        <w:tc>
          <w:tcPr>
            <w:tcW w:w="1129" w:type="dxa"/>
            <w:vMerge w:val="restart"/>
          </w:tcPr>
          <w:p w14:paraId="7B183111" w14:textId="77777777" w:rsidR="00AE5EA6" w:rsidRDefault="00AE5EA6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6917" w:type="dxa"/>
          </w:tcPr>
          <w:p w14:paraId="6A1F51F5" w14:textId="0614D766" w:rsidR="00AE5EA6" w:rsidRDefault="00AE5EA6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843D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целесообразен</w:t>
            </w:r>
          </w:p>
        </w:tc>
        <w:tc>
          <w:tcPr>
            <w:tcW w:w="2126" w:type="dxa"/>
          </w:tcPr>
          <w:p w14:paraId="4E981CB6" w14:textId="689824B7" w:rsidR="00AE5EA6" w:rsidRDefault="00AE5EA6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843D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 – 5 баллов </w:t>
            </w:r>
          </w:p>
        </w:tc>
      </w:tr>
      <w:tr w:rsidR="00AE5EA6" w14:paraId="37697DF9" w14:textId="77777777" w:rsidTr="00FC7D87">
        <w:tc>
          <w:tcPr>
            <w:tcW w:w="1129" w:type="dxa"/>
            <w:vMerge/>
          </w:tcPr>
          <w:p w14:paraId="23E0436E" w14:textId="77777777" w:rsidR="00AE5EA6" w:rsidRDefault="00AE5EA6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6917" w:type="dxa"/>
          </w:tcPr>
          <w:p w14:paraId="6D8791F9" w14:textId="2FC57751" w:rsidR="00AE5EA6" w:rsidRDefault="00AE5EA6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843D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использован формально</w:t>
            </w:r>
          </w:p>
        </w:tc>
        <w:tc>
          <w:tcPr>
            <w:tcW w:w="2126" w:type="dxa"/>
          </w:tcPr>
          <w:p w14:paraId="04F7F472" w14:textId="457F3B69" w:rsidR="00AE5EA6" w:rsidRDefault="00AE5EA6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E5E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– 3 балла</w:t>
            </w:r>
          </w:p>
        </w:tc>
      </w:tr>
      <w:tr w:rsidR="00AE5EA6" w14:paraId="3E267AA7" w14:textId="77777777" w:rsidTr="00FC7D87">
        <w:tc>
          <w:tcPr>
            <w:tcW w:w="1129" w:type="dxa"/>
            <w:vMerge/>
          </w:tcPr>
          <w:p w14:paraId="1DF5C0F9" w14:textId="77777777" w:rsidR="00AE5EA6" w:rsidRDefault="00AE5EA6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6917" w:type="dxa"/>
          </w:tcPr>
          <w:p w14:paraId="77F8CAC0" w14:textId="3D1714F2" w:rsidR="00AE5EA6" w:rsidRDefault="00AE5EA6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E5E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не использован</w:t>
            </w:r>
          </w:p>
        </w:tc>
        <w:tc>
          <w:tcPr>
            <w:tcW w:w="2126" w:type="dxa"/>
          </w:tcPr>
          <w:p w14:paraId="1E870DBB" w14:textId="398B4DAC" w:rsidR="00AE5EA6" w:rsidRDefault="00AE5EA6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E5E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 баллов</w:t>
            </w:r>
          </w:p>
        </w:tc>
      </w:tr>
      <w:tr w:rsidR="00AE5EA6" w14:paraId="36A655F9" w14:textId="77777777" w:rsidTr="00FC7D87">
        <w:tc>
          <w:tcPr>
            <w:tcW w:w="1129" w:type="dxa"/>
          </w:tcPr>
          <w:p w14:paraId="45EC9A00" w14:textId="7CED852B" w:rsidR="00AE5EA6" w:rsidRDefault="00F86390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F863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17" w:type="dxa"/>
          </w:tcPr>
          <w:p w14:paraId="0D5EFF55" w14:textId="77777777" w:rsidR="00AE5EA6" w:rsidRPr="00CA326B" w:rsidRDefault="00AE5EA6" w:rsidP="00AE5EA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Общая языковая и речевая грамотность</w:t>
            </w:r>
          </w:p>
          <w:p w14:paraId="20DCD7FB" w14:textId="10760545" w:rsidR="00AE5EA6" w:rsidRDefault="00AE5EA6" w:rsidP="00AE5EA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(отсутствие речевых и грамматических ошибок)</w:t>
            </w:r>
          </w:p>
        </w:tc>
        <w:tc>
          <w:tcPr>
            <w:tcW w:w="2126" w:type="dxa"/>
          </w:tcPr>
          <w:p w14:paraId="535673D3" w14:textId="77777777" w:rsidR="00AE5EA6" w:rsidRDefault="00AE5EA6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AE5EA6" w14:paraId="0689E9AD" w14:textId="77777777" w:rsidTr="00FC7D87">
        <w:tc>
          <w:tcPr>
            <w:tcW w:w="1129" w:type="dxa"/>
          </w:tcPr>
          <w:p w14:paraId="64D63943" w14:textId="77777777" w:rsidR="00AE5EA6" w:rsidRDefault="00AE5EA6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6917" w:type="dxa"/>
          </w:tcPr>
          <w:p w14:paraId="095FAC97" w14:textId="1AB4F40C" w:rsidR="00AE5EA6" w:rsidRDefault="00AE5EA6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нет речевых и грамматических ошибок</w:t>
            </w:r>
          </w:p>
        </w:tc>
        <w:tc>
          <w:tcPr>
            <w:tcW w:w="2126" w:type="dxa"/>
          </w:tcPr>
          <w:p w14:paraId="366CC9E3" w14:textId="2B032AE1" w:rsidR="00AE5EA6" w:rsidRDefault="00AE5EA6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F86390" w14:paraId="159B9014" w14:textId="77777777" w:rsidTr="00FC7D87">
        <w:tc>
          <w:tcPr>
            <w:tcW w:w="1129" w:type="dxa"/>
          </w:tcPr>
          <w:p w14:paraId="42BFD796" w14:textId="77777777" w:rsidR="00F86390" w:rsidRDefault="00F86390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6917" w:type="dxa"/>
          </w:tcPr>
          <w:p w14:paraId="54BE66CA" w14:textId="6416EFE3" w:rsidR="00F86390" w:rsidRPr="00CA326B" w:rsidRDefault="00F86390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допущено 2 ошибки: речевых и/или грамматических</w:t>
            </w:r>
          </w:p>
        </w:tc>
        <w:tc>
          <w:tcPr>
            <w:tcW w:w="2126" w:type="dxa"/>
          </w:tcPr>
          <w:p w14:paraId="277A304C" w14:textId="5EFDD39F" w:rsidR="00F86390" w:rsidRPr="00CA326B" w:rsidRDefault="00F86390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F86390" w14:paraId="5D8229A9" w14:textId="77777777" w:rsidTr="00FC7D87">
        <w:tc>
          <w:tcPr>
            <w:tcW w:w="1129" w:type="dxa"/>
          </w:tcPr>
          <w:p w14:paraId="3C49C061" w14:textId="77777777" w:rsidR="00F86390" w:rsidRDefault="00F86390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6917" w:type="dxa"/>
          </w:tcPr>
          <w:p w14:paraId="7466155D" w14:textId="3EBE6A1D" w:rsidR="00F86390" w:rsidRPr="00CA326B" w:rsidRDefault="00F86390" w:rsidP="005D2EF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допущено 3–4 ошибки: речевых и/или грамматических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0B4E7F9C" w14:textId="4E32CB48" w:rsidR="00F86390" w:rsidRDefault="00F86390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F86390" w14:paraId="7BB18395" w14:textId="77777777" w:rsidTr="00FC7D87">
        <w:tc>
          <w:tcPr>
            <w:tcW w:w="1129" w:type="dxa"/>
          </w:tcPr>
          <w:p w14:paraId="50AE2D29" w14:textId="77777777" w:rsidR="00F86390" w:rsidRDefault="00F86390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6917" w:type="dxa"/>
          </w:tcPr>
          <w:p w14:paraId="4507655F" w14:textId="6546515C" w:rsidR="00F86390" w:rsidRPr="00CA326B" w:rsidRDefault="00F86390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допущено 5 и более ошибок: речевых и/или грамматических</w:t>
            </w:r>
          </w:p>
        </w:tc>
        <w:tc>
          <w:tcPr>
            <w:tcW w:w="2126" w:type="dxa"/>
          </w:tcPr>
          <w:p w14:paraId="47C8C16E" w14:textId="55AC13B5" w:rsidR="00F86390" w:rsidRDefault="00F86390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86390" w14:paraId="5363425D" w14:textId="77777777" w:rsidTr="00FC7D87">
        <w:tc>
          <w:tcPr>
            <w:tcW w:w="8046" w:type="dxa"/>
            <w:gridSpan w:val="2"/>
          </w:tcPr>
          <w:p w14:paraId="1C823CBB" w14:textId="777CDBF0" w:rsidR="00F86390" w:rsidRPr="00CA326B" w:rsidRDefault="00F86390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Дополнительные баллы – бонусы эксперта</w:t>
            </w:r>
          </w:p>
        </w:tc>
        <w:tc>
          <w:tcPr>
            <w:tcW w:w="2126" w:type="dxa"/>
          </w:tcPr>
          <w:p w14:paraId="4B6095E5" w14:textId="1A035CF1" w:rsidR="00F86390" w:rsidRDefault="00F86390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 балла</w:t>
            </w:r>
          </w:p>
        </w:tc>
      </w:tr>
      <w:tr w:rsidR="00F86390" w14:paraId="480C168D" w14:textId="77777777" w:rsidTr="00FC7D87">
        <w:tc>
          <w:tcPr>
            <w:tcW w:w="1129" w:type="dxa"/>
          </w:tcPr>
          <w:p w14:paraId="185C4A11" w14:textId="77777777" w:rsidR="00F86390" w:rsidRDefault="00F86390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6917" w:type="dxa"/>
          </w:tcPr>
          <w:p w14:paraId="27923476" w14:textId="77777777" w:rsidR="00F86390" w:rsidRDefault="00F86390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14:paraId="2EF354E1" w14:textId="13215A21" w:rsidR="00F86390" w:rsidRDefault="00F86390" w:rsidP="00AE5EA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 30 баллов</w:t>
            </w:r>
          </w:p>
        </w:tc>
      </w:tr>
    </w:tbl>
    <w:p w14:paraId="7217E0E1" w14:textId="77777777" w:rsidR="001A3E1E" w:rsidRDefault="001A3E1E" w:rsidP="00F86390">
      <w:pPr>
        <w:spacing w:line="360" w:lineRule="auto"/>
      </w:pPr>
    </w:p>
    <w:sectPr w:rsidR="001A3E1E" w:rsidSect="00FC7D87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4B660C"/>
    <w:multiLevelType w:val="hybridMultilevel"/>
    <w:tmpl w:val="5A3E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E1E"/>
    <w:rsid w:val="000022AB"/>
    <w:rsid w:val="000271B9"/>
    <w:rsid w:val="000A4D19"/>
    <w:rsid w:val="000A5F90"/>
    <w:rsid w:val="001A3E1E"/>
    <w:rsid w:val="00236F24"/>
    <w:rsid w:val="00240D0A"/>
    <w:rsid w:val="00242186"/>
    <w:rsid w:val="003D51F1"/>
    <w:rsid w:val="005735AF"/>
    <w:rsid w:val="005D2EF6"/>
    <w:rsid w:val="0070778E"/>
    <w:rsid w:val="00721C60"/>
    <w:rsid w:val="0078147A"/>
    <w:rsid w:val="00814BD1"/>
    <w:rsid w:val="00843DCE"/>
    <w:rsid w:val="00961676"/>
    <w:rsid w:val="00A40C75"/>
    <w:rsid w:val="00AE5EA6"/>
    <w:rsid w:val="00B47685"/>
    <w:rsid w:val="00BB3D99"/>
    <w:rsid w:val="00C72E33"/>
    <w:rsid w:val="00E13FA3"/>
    <w:rsid w:val="00E54CAC"/>
    <w:rsid w:val="00F11114"/>
    <w:rsid w:val="00F86390"/>
    <w:rsid w:val="00FC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5325A"/>
  <w15:docId w15:val="{01D88083-AD57-400C-A980-773A90EF4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1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0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8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493797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09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6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618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94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3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7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952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4309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1306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878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2009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2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58008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31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75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7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134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384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0090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8449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010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5383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63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73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C5CF8-C6A0-4356-8F56-44283D674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 504</dc:creator>
  <cp:keywords/>
  <dc:description/>
  <cp:lastModifiedBy>Юлия Заводова</cp:lastModifiedBy>
  <cp:revision>24</cp:revision>
  <dcterms:created xsi:type="dcterms:W3CDTF">2018-08-07T05:58:00Z</dcterms:created>
  <dcterms:modified xsi:type="dcterms:W3CDTF">2018-10-08T13:03:00Z</dcterms:modified>
</cp:coreProperties>
</file>